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E1DF9" w14:textId="0FDE9A06" w:rsidR="00D4657B" w:rsidRPr="00F24CA1" w:rsidRDefault="0040598B" w:rsidP="00420868">
      <w:pPr>
        <w:pStyle w:val="a3"/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F24CA1">
        <w:rPr>
          <w:rFonts w:ascii="ＭＳ Ｐゴシック" w:eastAsia="ＭＳ Ｐゴシック" w:hAnsi="ＭＳ Ｐゴシック"/>
          <w:b/>
          <w:bCs/>
          <w:sz w:val="36"/>
          <w:szCs w:val="36"/>
        </w:rPr>
        <w:t>自然教室</w:t>
      </w:r>
      <w:r w:rsidRPr="00F24CA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</w:t>
      </w:r>
      <w:r w:rsidRPr="00F24CA1">
        <w:rPr>
          <w:rFonts w:ascii="ＭＳ Ｐゴシック" w:eastAsia="ＭＳ Ｐゴシック" w:hAnsi="ＭＳ Ｐゴシック"/>
          <w:b/>
          <w:bCs/>
          <w:sz w:val="36"/>
          <w:szCs w:val="36"/>
        </w:rPr>
        <w:t>精算時における「見積書」「納品・請求書」について</w:t>
      </w:r>
    </w:p>
    <w:p w14:paraId="5557F615" w14:textId="57CA9006" w:rsidR="0040598B" w:rsidRPr="0090222F" w:rsidRDefault="001D1C16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90222F">
        <w:rPr>
          <w:rFonts w:ascii="ＭＳ Ｐゴシック" w:eastAsia="ＭＳ Ｐゴシック" w:hAnsi="ＭＳ Ｐゴシック" w:hint="eastAsia"/>
          <w:sz w:val="28"/>
          <w:szCs w:val="28"/>
        </w:rPr>
        <w:t>設問の回答に該当する　a・ｂ　に</w:t>
      </w:r>
      <w:r w:rsidR="00420868" w:rsidRPr="0090222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90222F">
        <w:rPr>
          <w:rFonts w:ascii="ＭＳ Ｐゴシック" w:eastAsia="ＭＳ Ｐゴシック" w:hAnsi="ＭＳ Ｐゴシック" w:hint="eastAsia"/>
          <w:sz w:val="28"/>
          <w:szCs w:val="28"/>
        </w:rPr>
        <w:t>〇印　および　詳細をご記入ください。</w:t>
      </w:r>
    </w:p>
    <w:p w14:paraId="754A20DE" w14:textId="77777777" w:rsidR="00420868" w:rsidRPr="00420868" w:rsidRDefault="00420868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8978CBC" w14:textId="3D5C0C4D" w:rsidR="001D1C16" w:rsidRPr="0090222F" w:rsidRDefault="001D1C16" w:rsidP="00420868">
      <w:pPr>
        <w:pStyle w:val="a3"/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90222F">
        <w:rPr>
          <w:rFonts w:ascii="ＭＳ Ｐゴシック" w:eastAsia="ＭＳ Ｐゴシック" w:hAnsi="ＭＳ Ｐゴシック" w:hint="eastAsia"/>
          <w:sz w:val="28"/>
          <w:szCs w:val="28"/>
        </w:rPr>
        <w:t xml:space="preserve">　見積書の人数について</w:t>
      </w:r>
    </w:p>
    <w:p w14:paraId="097735EA" w14:textId="77777777" w:rsidR="00420868" w:rsidRPr="00420868" w:rsidRDefault="00420868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CFF9A63" w14:textId="28694B4D" w:rsidR="001D1C16" w:rsidRDefault="001D1C16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　a 　学年人数でよい　（　　　　）名　　　　b　当日参加人数</w:t>
      </w:r>
    </w:p>
    <w:p w14:paraId="415B4BA8" w14:textId="77777777" w:rsidR="00420868" w:rsidRPr="00420868" w:rsidRDefault="00420868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D717AFB" w14:textId="7D181760" w:rsidR="001D1C16" w:rsidRPr="0090222F" w:rsidRDefault="001D1C16" w:rsidP="00420868">
      <w:pPr>
        <w:pStyle w:val="a3"/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90222F">
        <w:rPr>
          <w:rFonts w:ascii="ＭＳ Ｐゴシック" w:eastAsia="ＭＳ Ｐゴシック" w:hAnsi="ＭＳ Ｐゴシック" w:hint="eastAsia"/>
          <w:sz w:val="28"/>
          <w:szCs w:val="28"/>
        </w:rPr>
        <w:t xml:space="preserve">　見積書は、入所日の7日前で</w:t>
      </w:r>
      <w:r w:rsidR="003941C5" w:rsidRPr="0090222F">
        <w:rPr>
          <w:rFonts w:ascii="ＭＳ Ｐゴシック" w:eastAsia="ＭＳ Ｐゴシック" w:hAnsi="ＭＳ Ｐゴシック" w:hint="eastAsia"/>
          <w:sz w:val="28"/>
          <w:szCs w:val="28"/>
        </w:rPr>
        <w:t>作成しています。</w:t>
      </w:r>
    </w:p>
    <w:p w14:paraId="5CFD50F8" w14:textId="77777777" w:rsidR="00420868" w:rsidRPr="00420868" w:rsidRDefault="00420868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35CE390" w14:textId="6DE332DD" w:rsidR="003941C5" w:rsidRDefault="003941C5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　a　よい　　　　　　　　　　　　　　　　　　b　希望日　（　　　　月　　　　　日　）</w:t>
      </w:r>
    </w:p>
    <w:p w14:paraId="2F6BAD7F" w14:textId="77777777" w:rsidR="00420868" w:rsidRPr="00420868" w:rsidRDefault="00420868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17619A1" w14:textId="17DFF868" w:rsidR="003941C5" w:rsidRPr="0090222F" w:rsidRDefault="003941C5" w:rsidP="0090222F">
      <w:pPr>
        <w:pStyle w:val="a3"/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90222F">
        <w:rPr>
          <w:rFonts w:ascii="ＭＳ Ｐゴシック" w:eastAsia="ＭＳ Ｐゴシック" w:hAnsi="ＭＳ Ｐゴシック" w:hint="eastAsia"/>
          <w:sz w:val="28"/>
          <w:szCs w:val="28"/>
        </w:rPr>
        <w:t xml:space="preserve">　特別支援学級の児童について</w:t>
      </w:r>
    </w:p>
    <w:p w14:paraId="6B78E05D" w14:textId="223EDDA4" w:rsidR="003941C5" w:rsidRPr="0090222F" w:rsidRDefault="003941C5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90222F">
        <w:rPr>
          <w:rFonts w:ascii="ＭＳ Ｐゴシック" w:eastAsia="ＭＳ Ｐゴシック" w:hAnsi="ＭＳ Ｐゴシック" w:hint="eastAsia"/>
          <w:sz w:val="28"/>
          <w:szCs w:val="28"/>
        </w:rPr>
        <w:t>「見積書」「納品・請求書」を分けますか？</w:t>
      </w:r>
    </w:p>
    <w:p w14:paraId="477B5A47" w14:textId="77777777" w:rsidR="0090222F" w:rsidRPr="0090222F" w:rsidRDefault="0090222F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1D5E1AB" w14:textId="2044EFAE" w:rsidR="003941C5" w:rsidRDefault="003941C5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　a　分けない</w:t>
      </w:r>
    </w:p>
    <w:p w14:paraId="00DFA795" w14:textId="77777777" w:rsidR="0090222F" w:rsidRPr="00420868" w:rsidRDefault="0090222F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79AEAEF" w14:textId="4243532A" w:rsidR="003941C5" w:rsidRDefault="003941C5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　ｂ　特別支援学級を分ける</w:t>
      </w:r>
      <w:r w:rsidR="00BF5865">
        <w:rPr>
          <w:rFonts w:ascii="ＭＳ Ｐゴシック" w:eastAsia="ＭＳ Ｐゴシック" w:hAnsi="ＭＳ Ｐゴシック" w:hint="eastAsia"/>
          <w:sz w:val="24"/>
        </w:rPr>
        <w:t xml:space="preserve">　（記入欄不足の場合は余白に追加記入してください）</w:t>
      </w:r>
    </w:p>
    <w:p w14:paraId="3A8CA0CF" w14:textId="77777777" w:rsidR="0090222F" w:rsidRPr="00420868" w:rsidRDefault="0090222F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D3326A1" w14:textId="6A0D85FB" w:rsidR="003941C5" w:rsidRDefault="003941C5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　　　名称　　　　　　　　　　　　　　　人数　　　　　　名</w:t>
      </w:r>
    </w:p>
    <w:p w14:paraId="2984DE94" w14:textId="77777777" w:rsidR="0090222F" w:rsidRPr="00420868" w:rsidRDefault="0090222F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83F96B0" w14:textId="62433C25" w:rsidR="003941C5" w:rsidRDefault="003941C5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　　　名称　　　　　　　　　　　　　　　人数　　　　　　名</w:t>
      </w:r>
    </w:p>
    <w:p w14:paraId="7CC9A8DB" w14:textId="77777777" w:rsidR="0090222F" w:rsidRPr="00420868" w:rsidRDefault="0090222F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A894BF0" w14:textId="1F2CB049" w:rsidR="003941C5" w:rsidRPr="0090222F" w:rsidRDefault="003941C5" w:rsidP="0090222F">
      <w:pPr>
        <w:pStyle w:val="a3"/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90222F">
        <w:rPr>
          <w:rFonts w:ascii="ＭＳ Ｐゴシック" w:eastAsia="ＭＳ Ｐゴシック" w:hAnsi="ＭＳ Ｐゴシック" w:hint="eastAsia"/>
          <w:sz w:val="28"/>
          <w:szCs w:val="28"/>
        </w:rPr>
        <w:t xml:space="preserve">　児童分の精算方法について</w:t>
      </w:r>
    </w:p>
    <w:p w14:paraId="7C68519E" w14:textId="77777777" w:rsidR="0090222F" w:rsidRPr="00420868" w:rsidRDefault="0090222F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329E2FD" w14:textId="5B04AB1A" w:rsidR="003941C5" w:rsidRPr="0090222F" w:rsidRDefault="003941C5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90222F">
        <w:rPr>
          <w:rFonts w:ascii="ＭＳ Ｐゴシック" w:eastAsia="ＭＳ Ｐゴシック" w:hAnsi="ＭＳ Ｐゴシック" w:hint="eastAsia"/>
          <w:sz w:val="28"/>
          <w:szCs w:val="28"/>
        </w:rPr>
        <w:t>〇　シーツクリーニング代</w:t>
      </w:r>
    </w:p>
    <w:p w14:paraId="3DE77077" w14:textId="77777777" w:rsidR="0090222F" w:rsidRPr="00420868" w:rsidRDefault="0090222F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13FA9B2" w14:textId="7D020C9E" w:rsidR="003941C5" w:rsidRDefault="003941C5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　　　a　　現金　　　　　　　　　　　　　b　　</w:t>
      </w:r>
      <w:r w:rsidR="00420868" w:rsidRPr="00420868">
        <w:rPr>
          <w:rFonts w:ascii="ＭＳ Ｐゴシック" w:eastAsia="ＭＳ Ｐゴシック" w:hAnsi="ＭＳ Ｐゴシック" w:hint="eastAsia"/>
          <w:sz w:val="24"/>
        </w:rPr>
        <w:t>後日納付（市指定納付書）</w:t>
      </w:r>
    </w:p>
    <w:p w14:paraId="075E145A" w14:textId="77777777" w:rsidR="0090222F" w:rsidRPr="00420868" w:rsidRDefault="0090222F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8767548" w14:textId="27E79E00" w:rsidR="00420868" w:rsidRPr="0090222F" w:rsidRDefault="00420868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90222F">
        <w:rPr>
          <w:rFonts w:ascii="ＭＳ Ｐゴシック" w:eastAsia="ＭＳ Ｐゴシック" w:hAnsi="ＭＳ Ｐゴシック" w:hint="eastAsia"/>
          <w:sz w:val="28"/>
          <w:szCs w:val="28"/>
        </w:rPr>
        <w:t>〇　食事代</w:t>
      </w:r>
    </w:p>
    <w:p w14:paraId="0A4CE60F" w14:textId="77777777" w:rsidR="0090222F" w:rsidRPr="00420868" w:rsidRDefault="0090222F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A47928B" w14:textId="531379B7" w:rsidR="00420868" w:rsidRPr="00420868" w:rsidRDefault="00420868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　　　ａ　　現金　　　　　　　　　　　　　b　　銀行振込</w:t>
      </w:r>
    </w:p>
    <w:p w14:paraId="6E39D48E" w14:textId="5A322844" w:rsidR="003941C5" w:rsidRPr="00420868" w:rsidRDefault="003941C5" w:rsidP="00420868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420868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789B2BC" w14:textId="5A8B494B" w:rsidR="003941C5" w:rsidRPr="0090222F" w:rsidRDefault="0090222F" w:rsidP="0090222F">
      <w:pPr>
        <w:pStyle w:val="a3"/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食事代のふりこみについて</w:t>
      </w:r>
    </w:p>
    <w:p w14:paraId="6AB23BB2" w14:textId="77777777" w:rsidR="0090222F" w:rsidRDefault="0090222F" w:rsidP="0090222F">
      <w:pPr>
        <w:pStyle w:val="a3"/>
        <w:spacing w:line="0" w:lineRule="atLeast"/>
        <w:ind w:left="360"/>
        <w:rPr>
          <w:rFonts w:ascii="ＭＳ Ｐゴシック" w:eastAsia="ＭＳ Ｐゴシック" w:hAnsi="ＭＳ Ｐゴシック"/>
          <w:sz w:val="24"/>
        </w:rPr>
      </w:pPr>
    </w:p>
    <w:p w14:paraId="7FB94234" w14:textId="1443B8C0" w:rsidR="0090222F" w:rsidRDefault="0090222F" w:rsidP="0090222F">
      <w:pPr>
        <w:pStyle w:val="a3"/>
        <w:spacing w:line="0" w:lineRule="atLeast"/>
        <w:ind w:left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児童分 食事代の請求額から　振込手数料を差し引いた額をお振込みください。</w:t>
      </w:r>
    </w:p>
    <w:p w14:paraId="5276005A" w14:textId="47DEA57B" w:rsidR="0090222F" w:rsidRDefault="0090222F" w:rsidP="0090222F">
      <w:pPr>
        <w:pStyle w:val="a3"/>
        <w:spacing w:line="0" w:lineRule="atLeast"/>
        <w:ind w:left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特別支援学級児童分は、他の児童分と合算にてお振込みお願いいたします。</w:t>
      </w:r>
    </w:p>
    <w:p w14:paraId="77BD796B" w14:textId="62FE344C" w:rsidR="0090222F" w:rsidRDefault="0090222F" w:rsidP="0090222F">
      <w:pPr>
        <w:pStyle w:val="a3"/>
        <w:spacing w:line="0" w:lineRule="atLeast"/>
        <w:ind w:left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別々にお振込みの際は、特別支援学級児童分の振込手数料のご負担をお願いいたします。</w:t>
      </w:r>
    </w:p>
    <w:p w14:paraId="26B52876" w14:textId="77777777" w:rsidR="0090222F" w:rsidRDefault="0090222F" w:rsidP="0090222F">
      <w:pPr>
        <w:pStyle w:val="a3"/>
        <w:spacing w:line="0" w:lineRule="atLeast"/>
        <w:ind w:left="360"/>
        <w:rPr>
          <w:rFonts w:ascii="ＭＳ Ｐゴシック" w:eastAsia="ＭＳ Ｐゴシック" w:hAnsi="ＭＳ Ｐゴシック"/>
          <w:sz w:val="24"/>
        </w:rPr>
      </w:pPr>
    </w:p>
    <w:p w14:paraId="781FA254" w14:textId="7B7550F7" w:rsidR="0090222F" w:rsidRDefault="0090222F" w:rsidP="0090222F">
      <w:pPr>
        <w:pStyle w:val="a3"/>
        <w:spacing w:line="0" w:lineRule="atLeast"/>
        <w:ind w:left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a　　了承する</w:t>
      </w:r>
    </w:p>
    <w:p w14:paraId="222C4370" w14:textId="77777777" w:rsidR="0090222F" w:rsidRPr="0090222F" w:rsidRDefault="0090222F" w:rsidP="0090222F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9B404AD" w14:textId="5CE13E8B" w:rsidR="001D1C16" w:rsidRPr="00DC6CA1" w:rsidRDefault="00F97D2B" w:rsidP="00F97D2B">
      <w:pPr>
        <w:pStyle w:val="a3"/>
        <w:spacing w:line="0" w:lineRule="atLeast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DC6CA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北九州市立</w:t>
      </w:r>
      <w:r w:rsidR="0090222F" w:rsidRPr="00DC6CA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　　　</w:t>
      </w:r>
      <w:r w:rsidRPr="00DC6CA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90222F" w:rsidRPr="00DC6CA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小学校</w:t>
      </w:r>
      <w:r w:rsidRPr="00DC6CA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90222F" w:rsidRPr="00DC6CA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実施日　　月　　日</w:t>
      </w:r>
      <w:r w:rsidRPr="00DC6CA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（ご担当者　　　　　　様）</w:t>
      </w:r>
    </w:p>
    <w:p w14:paraId="0E087FCA" w14:textId="4CBECFEB" w:rsidR="001D1C16" w:rsidRDefault="00F97D2B" w:rsidP="001D1C16">
      <w:pPr>
        <w:pStyle w:val="a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事務担当者の方とご確認のうえ　ご記入をお願いいたします。</w:t>
      </w:r>
    </w:p>
    <w:p w14:paraId="61062CF1" w14:textId="599CC803" w:rsidR="00F97D2B" w:rsidRDefault="00F97D2B" w:rsidP="00F97D2B">
      <w:pPr>
        <w:pStyle w:val="a3"/>
        <w:numPr>
          <w:ilvl w:val="0"/>
          <w:numId w:val="2"/>
        </w:numPr>
        <w:rPr>
          <w:rFonts w:ascii="ＭＳ Ｐゴシック" w:eastAsia="ＭＳ Ｐゴシック" w:hAnsi="ＭＳ Ｐゴシック"/>
          <w:sz w:val="28"/>
          <w:szCs w:val="28"/>
        </w:rPr>
      </w:pPr>
      <w:r w:rsidRPr="00F97D2B">
        <w:rPr>
          <w:rFonts w:ascii="ＭＳ Ｐゴシック" w:eastAsia="ＭＳ Ｐゴシック" w:hAnsi="ＭＳ Ｐゴシック" w:hint="eastAsia"/>
          <w:sz w:val="28"/>
          <w:szCs w:val="28"/>
        </w:rPr>
        <w:t>クラフト代 および 先生方の精算につきましては、現金にてご精算お願いいたします。</w:t>
      </w:r>
    </w:p>
    <w:p w14:paraId="3F92F7D4" w14:textId="03C8877B" w:rsidR="00F97D2B" w:rsidRPr="00F97D2B" w:rsidRDefault="00F97D2B" w:rsidP="00F97D2B">
      <w:pPr>
        <w:pStyle w:val="a3"/>
        <w:ind w:left="36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北九州市立 玄海青年の家　FAX番号　093-741-4432</w:t>
      </w:r>
    </w:p>
    <w:sectPr w:rsidR="00F97D2B" w:rsidRPr="00F97D2B" w:rsidSect="004208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029AC"/>
    <w:multiLevelType w:val="hybridMultilevel"/>
    <w:tmpl w:val="120A8C84"/>
    <w:lvl w:ilvl="0" w:tplc="DA988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D15EED"/>
    <w:multiLevelType w:val="hybridMultilevel"/>
    <w:tmpl w:val="EF204EE6"/>
    <w:lvl w:ilvl="0" w:tplc="46CC53F2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2356757">
    <w:abstractNumId w:val="0"/>
  </w:num>
  <w:num w:numId="2" w16cid:durableId="1502235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8B"/>
    <w:rsid w:val="00153937"/>
    <w:rsid w:val="001B5FBA"/>
    <w:rsid w:val="001D1C16"/>
    <w:rsid w:val="003941C5"/>
    <w:rsid w:val="0040598B"/>
    <w:rsid w:val="00420868"/>
    <w:rsid w:val="006C5AFC"/>
    <w:rsid w:val="0090222F"/>
    <w:rsid w:val="00BF5865"/>
    <w:rsid w:val="00D4657B"/>
    <w:rsid w:val="00DC6CA1"/>
    <w:rsid w:val="00F24CA1"/>
    <w:rsid w:val="00F9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8A31F"/>
  <w15:chartTrackingRefBased/>
  <w15:docId w15:val="{F04BB827-CA95-4774-9C08-4E6B41F2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C1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玄海青年の家</dc:creator>
  <cp:keywords/>
  <dc:description/>
  <cp:lastModifiedBy>田中 玄海青年の家</cp:lastModifiedBy>
  <cp:revision>5</cp:revision>
  <dcterms:created xsi:type="dcterms:W3CDTF">2024-10-16T13:55:00Z</dcterms:created>
  <dcterms:modified xsi:type="dcterms:W3CDTF">2024-11-21T04:34:00Z</dcterms:modified>
</cp:coreProperties>
</file>